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AB" w:rsidRPr="00D02CAB" w:rsidRDefault="00D02CAB" w:rsidP="005569D6">
      <w:pPr>
        <w:ind w:left="7788" w:firstLine="708"/>
        <w:rPr>
          <w:sz w:val="20"/>
          <w:szCs w:val="20"/>
        </w:rPr>
      </w:pPr>
    </w:p>
    <w:p w:rsidR="00F32C6B" w:rsidRDefault="00F32C6B" w:rsidP="00F32C6B">
      <w:pPr>
        <w:jc w:val="center"/>
        <w:rPr>
          <w:b/>
        </w:rPr>
      </w:pPr>
      <w:r>
        <w:rPr>
          <w:b/>
        </w:rPr>
        <w:t>ПОВЕСТКА ДНЯ</w:t>
      </w:r>
    </w:p>
    <w:p w:rsidR="00F32C6B" w:rsidRDefault="00F32C6B" w:rsidP="00F32C6B">
      <w:pPr>
        <w:jc w:val="center"/>
      </w:pPr>
      <w:r>
        <w:t>тематического</w:t>
      </w:r>
      <w:r w:rsidRPr="00067D1C">
        <w:t xml:space="preserve"> семинар</w:t>
      </w:r>
      <w:r>
        <w:t xml:space="preserve">а с депутатами </w:t>
      </w:r>
    </w:p>
    <w:p w:rsidR="00F32C6B" w:rsidRDefault="00F32C6B" w:rsidP="00F32C6B">
      <w:pPr>
        <w:jc w:val="center"/>
      </w:pPr>
      <w:r>
        <w:t xml:space="preserve">представительных органов муниципальных образований </w:t>
      </w:r>
    </w:p>
    <w:p w:rsidR="002F6D87" w:rsidRDefault="00F32C6B" w:rsidP="00D02CAB">
      <w:pPr>
        <w:jc w:val="center"/>
      </w:pPr>
      <w:proofErr w:type="gramStart"/>
      <w:r>
        <w:t>(</w:t>
      </w:r>
      <w:proofErr w:type="spellStart"/>
      <w:r w:rsidR="002F6D87">
        <w:t>Зиминское</w:t>
      </w:r>
      <w:proofErr w:type="spellEnd"/>
      <w:r w:rsidR="002F6D87">
        <w:t xml:space="preserve"> районное</w:t>
      </w:r>
      <w:r w:rsidR="00D02CAB">
        <w:t xml:space="preserve"> </w:t>
      </w:r>
      <w:r w:rsidR="002F6D87">
        <w:t>МО</w:t>
      </w:r>
      <w:r w:rsidR="00D02CAB">
        <w:t xml:space="preserve">, </w:t>
      </w:r>
      <w:proofErr w:type="spellStart"/>
      <w:r w:rsidR="002F6D87">
        <w:t>Зиминское</w:t>
      </w:r>
      <w:proofErr w:type="spellEnd"/>
      <w:r w:rsidR="002F6D87">
        <w:t xml:space="preserve"> городское МО</w:t>
      </w:r>
      <w:r w:rsidR="00D02CAB" w:rsidRPr="00D74B37">
        <w:t xml:space="preserve">, </w:t>
      </w:r>
      <w:r w:rsidR="002F6D87">
        <w:t>МО</w:t>
      </w:r>
      <w:r w:rsidR="00D02CAB" w:rsidRPr="000F6427">
        <w:t xml:space="preserve"> «г</w:t>
      </w:r>
      <w:r w:rsidR="002F6D87">
        <w:t>ород Черемхово», МО  города Усолье-</w:t>
      </w:r>
      <w:r w:rsidR="00D02CAB" w:rsidRPr="000F6427">
        <w:t xml:space="preserve">Сибирское,  МО «город Свирск», МО «город Саянск», </w:t>
      </w:r>
      <w:proofErr w:type="gramEnd"/>
    </w:p>
    <w:p w:rsidR="00F32C6B" w:rsidRPr="00983104" w:rsidRDefault="00D02CAB" w:rsidP="00D02CAB">
      <w:pPr>
        <w:jc w:val="center"/>
      </w:pPr>
      <w:proofErr w:type="gramStart"/>
      <w:r w:rsidRPr="000F6427">
        <w:t>МО - «город Тулун</w:t>
      </w:r>
      <w:r>
        <w:t>»</w:t>
      </w:r>
      <w:r w:rsidR="00F32C6B">
        <w:t>)</w:t>
      </w:r>
      <w:proofErr w:type="gramEnd"/>
    </w:p>
    <w:p w:rsidR="00F32C6B" w:rsidRDefault="00F32C6B" w:rsidP="00F32C6B">
      <w:pPr>
        <w:jc w:val="both"/>
      </w:pPr>
    </w:p>
    <w:p w:rsidR="00F32C6B" w:rsidRPr="00A33FA4" w:rsidRDefault="00F32C6B" w:rsidP="00F32C6B">
      <w:pPr>
        <w:jc w:val="both"/>
        <w:rPr>
          <w:b/>
          <w:u w:val="single"/>
        </w:rPr>
      </w:pPr>
      <w:r w:rsidRPr="00A33FA4">
        <w:t xml:space="preserve">Место проведения: </w:t>
      </w:r>
      <w:r w:rsidRPr="00A33FA4">
        <w:tab/>
      </w:r>
      <w:r w:rsidRPr="00A33FA4">
        <w:tab/>
      </w:r>
      <w:r w:rsidRPr="00A33FA4">
        <w:tab/>
      </w:r>
      <w:r w:rsidRPr="00A33FA4">
        <w:tab/>
      </w:r>
      <w:r w:rsidRPr="00A33FA4">
        <w:tab/>
      </w:r>
      <w:r w:rsidRPr="00A33FA4">
        <w:tab/>
      </w:r>
      <w:r w:rsidR="00253966">
        <w:t xml:space="preserve">     </w:t>
      </w:r>
      <w:r w:rsidR="00D02CAB">
        <w:t xml:space="preserve">                       г. Зима</w:t>
      </w:r>
      <w:r w:rsidRPr="00A33FA4">
        <w:rPr>
          <w:b/>
        </w:rPr>
        <w:t xml:space="preserve"> </w:t>
      </w:r>
    </w:p>
    <w:p w:rsidR="00120B6C" w:rsidRDefault="00D02CAB" w:rsidP="00F32C6B">
      <w:r>
        <w:t>31 октября</w:t>
      </w:r>
      <w:r w:rsidR="00F32C6B">
        <w:t xml:space="preserve"> 2013</w:t>
      </w:r>
      <w:r w:rsidR="00F32C6B" w:rsidRPr="00A33FA4">
        <w:t xml:space="preserve"> год</w:t>
      </w:r>
      <w:r w:rsidR="00253966">
        <w:t>а</w:t>
      </w:r>
      <w:r w:rsidR="00253966">
        <w:tab/>
      </w:r>
      <w:r w:rsidR="00253966">
        <w:tab/>
      </w:r>
      <w:r w:rsidR="00253966">
        <w:tab/>
      </w:r>
      <w:r w:rsidR="00253966">
        <w:tab/>
      </w:r>
      <w:r w:rsidR="00253966">
        <w:tab/>
        <w:t xml:space="preserve">                  </w:t>
      </w:r>
      <w:r w:rsidR="00D74467">
        <w:t xml:space="preserve">              </w:t>
      </w:r>
      <w:r w:rsidR="000F17D2">
        <w:t xml:space="preserve">        </w:t>
      </w:r>
      <w:r w:rsidR="00B41025">
        <w:t>П</w:t>
      </w:r>
      <w:r w:rsidR="00D74467">
        <w:t>У</w:t>
      </w:r>
      <w:r w:rsidR="000F17D2">
        <w:t xml:space="preserve"> </w:t>
      </w:r>
      <w:bookmarkStart w:id="0" w:name="_GoBack"/>
      <w:bookmarkEnd w:id="0"/>
      <w:r w:rsidR="000F17D2">
        <w:t>6</w:t>
      </w:r>
    </w:p>
    <w:p w:rsidR="00FC41A3" w:rsidRPr="00BD604C" w:rsidRDefault="00FC41A3" w:rsidP="00F32C6B"/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44"/>
        <w:gridCol w:w="1620"/>
        <w:gridCol w:w="7943"/>
      </w:tblGrid>
      <w:tr w:rsidR="00F32C6B" w:rsidRPr="008048F5" w:rsidTr="009B5380">
        <w:tc>
          <w:tcPr>
            <w:tcW w:w="644" w:type="dxa"/>
          </w:tcPr>
          <w:p w:rsidR="00F32C6B" w:rsidRPr="008048F5" w:rsidRDefault="00F32C6B" w:rsidP="006F6DC0">
            <w:pPr>
              <w:rPr>
                <w:b/>
              </w:rPr>
            </w:pPr>
          </w:p>
        </w:tc>
        <w:tc>
          <w:tcPr>
            <w:tcW w:w="1620" w:type="dxa"/>
          </w:tcPr>
          <w:p w:rsidR="00F32C6B" w:rsidRDefault="00F32C6B" w:rsidP="006F6DC0">
            <w:pPr>
              <w:rPr>
                <w:b/>
              </w:rPr>
            </w:pPr>
          </w:p>
          <w:p w:rsidR="00F32C6B" w:rsidRPr="008048F5" w:rsidRDefault="00253966" w:rsidP="006F6DC0">
            <w:pPr>
              <w:rPr>
                <w:b/>
              </w:rPr>
            </w:pPr>
            <w:r>
              <w:rPr>
                <w:b/>
              </w:rPr>
              <w:t>11.00-11</w:t>
            </w:r>
            <w:r w:rsidR="00D02CAB">
              <w:rPr>
                <w:b/>
              </w:rPr>
              <w:t>.1</w:t>
            </w:r>
            <w:r w:rsidR="00480DEA">
              <w:rPr>
                <w:b/>
              </w:rPr>
              <w:t>0</w:t>
            </w:r>
          </w:p>
        </w:tc>
        <w:tc>
          <w:tcPr>
            <w:tcW w:w="7943" w:type="dxa"/>
          </w:tcPr>
          <w:p w:rsidR="00F32C6B" w:rsidRPr="00081F29" w:rsidRDefault="00F32C6B" w:rsidP="006F6DC0">
            <w:pPr>
              <w:rPr>
                <w:b/>
                <w:i/>
                <w:iCs/>
              </w:rPr>
            </w:pPr>
            <w:r w:rsidRPr="00081F29">
              <w:rPr>
                <w:b/>
                <w:iCs/>
              </w:rPr>
              <w:t>Открытие семинара</w:t>
            </w:r>
            <w:r w:rsidRPr="00081F29">
              <w:rPr>
                <w:b/>
                <w:i/>
                <w:iCs/>
              </w:rPr>
              <w:t xml:space="preserve"> </w:t>
            </w:r>
          </w:p>
          <w:p w:rsidR="00FC41A3" w:rsidRDefault="00D02CAB" w:rsidP="00D02CAB">
            <w:pPr>
              <w:ind w:left="72" w:hanging="72"/>
              <w:jc w:val="both"/>
              <w:rPr>
                <w:i/>
              </w:rPr>
            </w:pPr>
            <w:r>
              <w:rPr>
                <w:i/>
              </w:rPr>
              <w:t xml:space="preserve">БРИЛКА Сергей </w:t>
            </w:r>
            <w:proofErr w:type="spellStart"/>
            <w:r>
              <w:rPr>
                <w:i/>
              </w:rPr>
              <w:t>Фатеевич</w:t>
            </w:r>
            <w:proofErr w:type="spellEnd"/>
            <w:r w:rsidR="00F32C6B">
              <w:rPr>
                <w:i/>
              </w:rPr>
              <w:t xml:space="preserve"> –</w:t>
            </w:r>
            <w:r w:rsidR="00F32C6B" w:rsidRPr="00F67D4E">
              <w:rPr>
                <w:i/>
              </w:rPr>
              <w:t xml:space="preserve"> </w:t>
            </w:r>
            <w:r w:rsidR="00253966">
              <w:rPr>
                <w:i/>
              </w:rPr>
              <w:t>заместитель председателя</w:t>
            </w:r>
            <w:r w:rsidR="00F32C6B">
              <w:rPr>
                <w:i/>
              </w:rPr>
              <w:t xml:space="preserve"> Законодательного Собрания Иркутской области</w:t>
            </w:r>
            <w:r w:rsidR="00F32C6B" w:rsidRPr="00F53E9B">
              <w:rPr>
                <w:i/>
              </w:rPr>
              <w:t xml:space="preserve"> </w:t>
            </w:r>
          </w:p>
          <w:p w:rsidR="00120B6C" w:rsidRPr="00EC7FF5" w:rsidRDefault="00120B6C" w:rsidP="006F6DC0">
            <w:pPr>
              <w:jc w:val="both"/>
              <w:rPr>
                <w:i/>
              </w:rPr>
            </w:pPr>
          </w:p>
        </w:tc>
      </w:tr>
      <w:tr w:rsidR="00F32C6B" w:rsidRPr="008048F5" w:rsidTr="009B5380">
        <w:tc>
          <w:tcPr>
            <w:tcW w:w="644" w:type="dxa"/>
          </w:tcPr>
          <w:p w:rsidR="00F32C6B" w:rsidRPr="00EA579C" w:rsidRDefault="00F32C6B" w:rsidP="006F6DC0">
            <w:r w:rsidRPr="00EA579C">
              <w:t>1.</w:t>
            </w:r>
          </w:p>
        </w:tc>
        <w:tc>
          <w:tcPr>
            <w:tcW w:w="1620" w:type="dxa"/>
          </w:tcPr>
          <w:p w:rsidR="00F32C6B" w:rsidRDefault="006A21CC" w:rsidP="006F6DC0">
            <w:pPr>
              <w:rPr>
                <w:b/>
              </w:rPr>
            </w:pPr>
            <w:r>
              <w:rPr>
                <w:b/>
              </w:rPr>
              <w:t>11</w:t>
            </w:r>
            <w:r w:rsidR="00D02CAB">
              <w:rPr>
                <w:b/>
              </w:rPr>
              <w:t>.1</w:t>
            </w:r>
            <w:r w:rsidR="00F80962">
              <w:rPr>
                <w:b/>
              </w:rPr>
              <w:t>0-11.30</w:t>
            </w:r>
          </w:p>
        </w:tc>
        <w:tc>
          <w:tcPr>
            <w:tcW w:w="7943" w:type="dxa"/>
          </w:tcPr>
          <w:p w:rsidR="00F32C6B" w:rsidRPr="002D3B3E" w:rsidRDefault="00D02CAB" w:rsidP="006F6DC0">
            <w:pPr>
              <w:jc w:val="both"/>
              <w:rPr>
                <w:b/>
              </w:rPr>
            </w:pPr>
            <w:r>
              <w:rPr>
                <w:b/>
              </w:rPr>
              <w:t>Особенности социально-</w:t>
            </w:r>
            <w:r w:rsidR="00F32C6B" w:rsidRPr="002D3B3E">
              <w:rPr>
                <w:b/>
              </w:rPr>
              <w:t>экономической ситуации в Иркутской области и актуальные задачи органов местного самоуправления муниципальных образований в современных условиях</w:t>
            </w:r>
          </w:p>
          <w:p w:rsidR="00D02CAB" w:rsidRDefault="00D02CAB" w:rsidP="00D02CAB">
            <w:pPr>
              <w:ind w:left="72" w:hanging="72"/>
              <w:jc w:val="both"/>
              <w:rPr>
                <w:i/>
              </w:rPr>
            </w:pPr>
            <w:r>
              <w:rPr>
                <w:i/>
              </w:rPr>
              <w:t xml:space="preserve">БРИЛКА Сергей </w:t>
            </w:r>
            <w:proofErr w:type="spellStart"/>
            <w:r>
              <w:rPr>
                <w:i/>
              </w:rPr>
              <w:t>Фатеевич</w:t>
            </w:r>
            <w:proofErr w:type="spellEnd"/>
            <w:r>
              <w:rPr>
                <w:i/>
              </w:rPr>
              <w:t xml:space="preserve"> –</w:t>
            </w:r>
            <w:r w:rsidRPr="00F67D4E">
              <w:rPr>
                <w:i/>
              </w:rPr>
              <w:t xml:space="preserve"> </w:t>
            </w:r>
            <w:r>
              <w:rPr>
                <w:i/>
              </w:rPr>
              <w:t>заместитель председателя Законодательного Собрания Иркутской области</w:t>
            </w:r>
            <w:r w:rsidRPr="00F53E9B">
              <w:rPr>
                <w:i/>
              </w:rPr>
              <w:t xml:space="preserve"> </w:t>
            </w:r>
          </w:p>
          <w:p w:rsidR="00D02CAB" w:rsidRPr="00081F29" w:rsidRDefault="00D02CAB" w:rsidP="006F6DC0">
            <w:pPr>
              <w:rPr>
                <w:b/>
                <w:iCs/>
              </w:rPr>
            </w:pPr>
          </w:p>
        </w:tc>
      </w:tr>
      <w:tr w:rsidR="00D02CAB" w:rsidRPr="008048F5" w:rsidTr="009B5380">
        <w:tc>
          <w:tcPr>
            <w:tcW w:w="644" w:type="dxa"/>
          </w:tcPr>
          <w:p w:rsidR="00D02CAB" w:rsidRPr="00EA579C" w:rsidRDefault="00F80962" w:rsidP="006F6DC0">
            <w:r>
              <w:t>2.</w:t>
            </w:r>
          </w:p>
        </w:tc>
        <w:tc>
          <w:tcPr>
            <w:tcW w:w="1620" w:type="dxa"/>
          </w:tcPr>
          <w:p w:rsidR="00D02CAB" w:rsidRDefault="00F80962" w:rsidP="006F6DC0">
            <w:pPr>
              <w:rPr>
                <w:b/>
              </w:rPr>
            </w:pPr>
            <w:r>
              <w:rPr>
                <w:b/>
              </w:rPr>
              <w:t>11.30-12.10</w:t>
            </w:r>
          </w:p>
        </w:tc>
        <w:tc>
          <w:tcPr>
            <w:tcW w:w="7943" w:type="dxa"/>
          </w:tcPr>
          <w:p w:rsidR="00D02CAB" w:rsidRDefault="00F80962" w:rsidP="00D02CAB">
            <w:pPr>
              <w:jc w:val="both"/>
              <w:rPr>
                <w:b/>
              </w:rPr>
            </w:pPr>
            <w:r>
              <w:rPr>
                <w:b/>
              </w:rPr>
              <w:t xml:space="preserve">Основные подходы к </w:t>
            </w:r>
            <w:r w:rsidR="00D02CAB" w:rsidRPr="00253966">
              <w:rPr>
                <w:b/>
              </w:rPr>
              <w:t>межбюджетным отн</w:t>
            </w:r>
            <w:r w:rsidR="00D02CAB">
              <w:rPr>
                <w:b/>
              </w:rPr>
              <w:t>ошениям в                 2013-</w:t>
            </w:r>
            <w:r w:rsidR="00D02CAB" w:rsidRPr="00253966">
              <w:rPr>
                <w:b/>
              </w:rPr>
              <w:t>2015 годах</w:t>
            </w:r>
          </w:p>
          <w:p w:rsidR="00F80962" w:rsidRPr="00F80962" w:rsidRDefault="005569D6" w:rsidP="00D02CAB">
            <w:pPr>
              <w:jc w:val="both"/>
              <w:rPr>
                <w:i/>
              </w:rPr>
            </w:pPr>
            <w:r>
              <w:rPr>
                <w:i/>
              </w:rPr>
              <w:t xml:space="preserve">БАЙБУРОВА Инна Николаевна – начальник </w:t>
            </w:r>
            <w:proofErr w:type="gramStart"/>
            <w:r>
              <w:rPr>
                <w:i/>
              </w:rPr>
              <w:t>управления межбюджетных отношений министерства финансов Иркутской области</w:t>
            </w:r>
            <w:proofErr w:type="gramEnd"/>
            <w:r w:rsidR="00F80962" w:rsidRPr="00F80962">
              <w:rPr>
                <w:i/>
              </w:rPr>
              <w:t xml:space="preserve"> </w:t>
            </w:r>
          </w:p>
          <w:p w:rsidR="00D02CAB" w:rsidRDefault="00D02CAB" w:rsidP="006F6DC0">
            <w:pPr>
              <w:jc w:val="both"/>
              <w:rPr>
                <w:b/>
              </w:rPr>
            </w:pPr>
          </w:p>
        </w:tc>
      </w:tr>
      <w:tr w:rsidR="00F32C6B" w:rsidRPr="008048F5" w:rsidTr="009B5380">
        <w:tc>
          <w:tcPr>
            <w:tcW w:w="644" w:type="dxa"/>
          </w:tcPr>
          <w:p w:rsidR="00F32C6B" w:rsidRDefault="00F80962" w:rsidP="006F6DC0">
            <w:pPr>
              <w:pStyle w:val="1"/>
              <w:keepNext w:val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F32C6B">
              <w:rPr>
                <w:b w:val="0"/>
                <w:szCs w:val="28"/>
              </w:rPr>
              <w:t>.</w:t>
            </w:r>
          </w:p>
        </w:tc>
        <w:tc>
          <w:tcPr>
            <w:tcW w:w="1620" w:type="dxa"/>
          </w:tcPr>
          <w:p w:rsidR="00F32C6B" w:rsidRPr="008048F5" w:rsidRDefault="00F80962" w:rsidP="006F6DC0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12.10-12.3</w:t>
            </w:r>
            <w:r w:rsidR="00F32C6B">
              <w:rPr>
                <w:b/>
                <w:iCs/>
              </w:rPr>
              <w:t>0</w:t>
            </w:r>
          </w:p>
        </w:tc>
        <w:tc>
          <w:tcPr>
            <w:tcW w:w="7943" w:type="dxa"/>
          </w:tcPr>
          <w:p w:rsidR="00120B6C" w:rsidRDefault="00120B6C" w:rsidP="00120B6C">
            <w:pPr>
              <w:rPr>
                <w:b/>
              </w:rPr>
            </w:pPr>
            <w:r w:rsidRPr="00AC1275">
              <w:rPr>
                <w:b/>
              </w:rPr>
              <w:t>О реформе здравоохранения на территории Иркутской области. Переход здравоохранения на одноканальное финансирование и единую государственную систему оказан</w:t>
            </w:r>
            <w:r w:rsidR="00EF6097">
              <w:rPr>
                <w:b/>
              </w:rPr>
              <w:t>ия медицинской помощи населению</w:t>
            </w:r>
          </w:p>
          <w:p w:rsidR="00F80962" w:rsidRPr="00F80962" w:rsidRDefault="009F4B45" w:rsidP="00120B6C">
            <w:pPr>
              <w:rPr>
                <w:i/>
              </w:rPr>
            </w:pPr>
            <w:r>
              <w:rPr>
                <w:i/>
              </w:rPr>
              <w:t>КАНЕВСКИЙ Александр Борисович</w:t>
            </w:r>
            <w:r w:rsidR="00F80962" w:rsidRPr="00F80962">
              <w:rPr>
                <w:i/>
              </w:rPr>
              <w:t xml:space="preserve"> –</w:t>
            </w:r>
            <w:r>
              <w:rPr>
                <w:i/>
              </w:rPr>
              <w:t xml:space="preserve"> заместитель</w:t>
            </w:r>
            <w:r w:rsidR="00F80962" w:rsidRPr="00F80962">
              <w:rPr>
                <w:i/>
              </w:rPr>
              <w:t xml:space="preserve"> министр</w:t>
            </w:r>
            <w:r>
              <w:rPr>
                <w:i/>
              </w:rPr>
              <w:t>а</w:t>
            </w:r>
            <w:r w:rsidR="00F80962" w:rsidRPr="00F80962">
              <w:rPr>
                <w:i/>
              </w:rPr>
              <w:t xml:space="preserve"> здравоохранения Иркутской области </w:t>
            </w:r>
          </w:p>
          <w:p w:rsidR="00F32C6B" w:rsidRPr="00AC1275" w:rsidRDefault="00F32C6B" w:rsidP="006F6DC0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32C6B" w:rsidRPr="008048F5" w:rsidTr="009B5380">
        <w:tc>
          <w:tcPr>
            <w:tcW w:w="644" w:type="dxa"/>
          </w:tcPr>
          <w:p w:rsidR="00F32C6B" w:rsidRDefault="00F80962" w:rsidP="006F6DC0">
            <w:pPr>
              <w:pStyle w:val="1"/>
              <w:keepNext w:val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  <w:r w:rsidR="00F32C6B">
              <w:rPr>
                <w:b w:val="0"/>
                <w:szCs w:val="28"/>
              </w:rPr>
              <w:t>.</w:t>
            </w:r>
          </w:p>
        </w:tc>
        <w:tc>
          <w:tcPr>
            <w:tcW w:w="1620" w:type="dxa"/>
          </w:tcPr>
          <w:p w:rsidR="00F32C6B" w:rsidRDefault="00F32C6B" w:rsidP="006F6DC0">
            <w:pPr>
              <w:widowControl w:val="0"/>
              <w:rPr>
                <w:b/>
                <w:iCs/>
              </w:rPr>
            </w:pPr>
            <w:r w:rsidRPr="008048F5">
              <w:rPr>
                <w:b/>
                <w:iCs/>
              </w:rPr>
              <w:t>1</w:t>
            </w:r>
            <w:r w:rsidR="006A21CC">
              <w:rPr>
                <w:b/>
                <w:iCs/>
              </w:rPr>
              <w:t>2</w:t>
            </w:r>
            <w:r w:rsidRPr="008048F5">
              <w:rPr>
                <w:b/>
                <w:iCs/>
              </w:rPr>
              <w:t>.</w:t>
            </w:r>
            <w:r w:rsidR="00F80962">
              <w:rPr>
                <w:b/>
                <w:iCs/>
              </w:rPr>
              <w:t>3</w:t>
            </w:r>
            <w:r w:rsidR="006A21CC">
              <w:rPr>
                <w:b/>
                <w:iCs/>
              </w:rPr>
              <w:t>0-13</w:t>
            </w:r>
            <w:r w:rsidRPr="008048F5">
              <w:rPr>
                <w:b/>
                <w:iCs/>
              </w:rPr>
              <w:t>.</w:t>
            </w:r>
            <w:r w:rsidR="00C373C2">
              <w:rPr>
                <w:b/>
                <w:iCs/>
              </w:rPr>
              <w:t>0</w:t>
            </w:r>
            <w:r>
              <w:rPr>
                <w:b/>
                <w:iCs/>
              </w:rPr>
              <w:t>0</w:t>
            </w:r>
          </w:p>
          <w:p w:rsidR="00F32C6B" w:rsidRPr="008048F5" w:rsidRDefault="00F32C6B" w:rsidP="006F6DC0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7943" w:type="dxa"/>
          </w:tcPr>
          <w:p w:rsidR="00F32C6B" w:rsidRDefault="00F32C6B" w:rsidP="006F6DC0">
            <w:pPr>
              <w:rPr>
                <w:b/>
              </w:rPr>
            </w:pPr>
            <w:r w:rsidRPr="003E1536">
              <w:rPr>
                <w:b/>
              </w:rPr>
              <w:t>О ходе реализации региональной программы «Развитие образования в Иркутской области на 2011 – 2015 годы»</w:t>
            </w:r>
          </w:p>
          <w:p w:rsidR="00F80962" w:rsidRPr="00F80962" w:rsidRDefault="00523E8E" w:rsidP="006F6DC0">
            <w:pPr>
              <w:rPr>
                <w:i/>
              </w:rPr>
            </w:pPr>
            <w:r>
              <w:rPr>
                <w:i/>
              </w:rPr>
              <w:t xml:space="preserve">ОСИПОВА Елена Александровна </w:t>
            </w:r>
            <w:r w:rsidR="00F80962" w:rsidRPr="00F80962">
              <w:rPr>
                <w:i/>
              </w:rPr>
              <w:t xml:space="preserve">– </w:t>
            </w:r>
            <w:r>
              <w:rPr>
                <w:i/>
              </w:rPr>
              <w:t xml:space="preserve">заместитель </w:t>
            </w:r>
            <w:r w:rsidR="00F80962" w:rsidRPr="00F80962">
              <w:rPr>
                <w:i/>
              </w:rPr>
              <w:t>министр</w:t>
            </w:r>
            <w:r>
              <w:rPr>
                <w:i/>
              </w:rPr>
              <w:t>а</w:t>
            </w:r>
            <w:r w:rsidR="00F80962" w:rsidRPr="00F80962">
              <w:rPr>
                <w:i/>
              </w:rPr>
              <w:t xml:space="preserve"> образования Иркутской области </w:t>
            </w:r>
          </w:p>
          <w:p w:rsidR="00F32C6B" w:rsidRPr="00B554FD" w:rsidRDefault="00F32C6B" w:rsidP="006F6DC0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A21CC" w:rsidRPr="008048F5" w:rsidTr="009B5380">
        <w:tc>
          <w:tcPr>
            <w:tcW w:w="644" w:type="dxa"/>
          </w:tcPr>
          <w:p w:rsidR="006A21CC" w:rsidRDefault="006A21CC" w:rsidP="006F6DC0">
            <w:pPr>
              <w:pStyle w:val="1"/>
              <w:keepNext w:val="0"/>
              <w:jc w:val="left"/>
              <w:rPr>
                <w:b w:val="0"/>
                <w:szCs w:val="28"/>
              </w:rPr>
            </w:pPr>
          </w:p>
        </w:tc>
        <w:tc>
          <w:tcPr>
            <w:tcW w:w="1620" w:type="dxa"/>
          </w:tcPr>
          <w:p w:rsidR="006A21CC" w:rsidRPr="008048F5" w:rsidRDefault="006A21CC" w:rsidP="006F6DC0">
            <w:pPr>
              <w:widowControl w:val="0"/>
              <w:rPr>
                <w:b/>
                <w:iCs/>
              </w:rPr>
            </w:pPr>
          </w:p>
        </w:tc>
        <w:tc>
          <w:tcPr>
            <w:tcW w:w="7943" w:type="dxa"/>
          </w:tcPr>
          <w:p w:rsidR="006A21CC" w:rsidRDefault="00C373C2" w:rsidP="006F6DC0">
            <w:pPr>
              <w:rPr>
                <w:b/>
              </w:rPr>
            </w:pPr>
            <w:r>
              <w:rPr>
                <w:b/>
              </w:rPr>
              <w:t>ОБЕДЕННЫЙ ПЕРЕРЫВ  (13.00-14.0</w:t>
            </w:r>
            <w:r w:rsidR="006A21CC">
              <w:rPr>
                <w:b/>
              </w:rPr>
              <w:t>0)</w:t>
            </w:r>
          </w:p>
          <w:p w:rsidR="006A21CC" w:rsidRPr="003E1536" w:rsidRDefault="006A21CC" w:rsidP="006F6DC0">
            <w:pPr>
              <w:rPr>
                <w:b/>
              </w:rPr>
            </w:pPr>
          </w:p>
        </w:tc>
      </w:tr>
      <w:tr w:rsidR="00911978" w:rsidRPr="008048F5" w:rsidTr="009B5380">
        <w:tc>
          <w:tcPr>
            <w:tcW w:w="644" w:type="dxa"/>
          </w:tcPr>
          <w:p w:rsidR="00911978" w:rsidRDefault="00F80962" w:rsidP="006F6DC0">
            <w:pPr>
              <w:pStyle w:val="1"/>
              <w:keepNext w:val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="00911978">
              <w:rPr>
                <w:b w:val="0"/>
                <w:szCs w:val="28"/>
              </w:rPr>
              <w:t>.</w:t>
            </w:r>
          </w:p>
        </w:tc>
        <w:tc>
          <w:tcPr>
            <w:tcW w:w="1620" w:type="dxa"/>
          </w:tcPr>
          <w:p w:rsidR="00911978" w:rsidRPr="008048F5" w:rsidRDefault="00C82663" w:rsidP="006F6DC0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14.00-14.2</w:t>
            </w:r>
            <w:r w:rsidR="00911978">
              <w:rPr>
                <w:b/>
                <w:iCs/>
              </w:rPr>
              <w:t>0</w:t>
            </w:r>
          </w:p>
        </w:tc>
        <w:tc>
          <w:tcPr>
            <w:tcW w:w="7943" w:type="dxa"/>
          </w:tcPr>
          <w:p w:rsidR="00B11AC4" w:rsidRDefault="00B11AC4" w:rsidP="00B11AC4">
            <w:pPr>
              <w:jc w:val="both"/>
              <w:rPr>
                <w:b/>
              </w:rPr>
            </w:pPr>
            <w:r w:rsidRPr="00911978">
              <w:rPr>
                <w:b/>
              </w:rPr>
              <w:t>Особенности осуществления муниципального контроля. Сложившаяся практика. Опыт</w:t>
            </w:r>
          </w:p>
          <w:p w:rsidR="00911978" w:rsidRPr="00B11AC4" w:rsidRDefault="00B11AC4" w:rsidP="00B11AC4">
            <w:pPr>
              <w:jc w:val="both"/>
              <w:rPr>
                <w:i/>
              </w:rPr>
            </w:pPr>
            <w:r w:rsidRPr="00964C9D">
              <w:rPr>
                <w:i/>
              </w:rPr>
              <w:t xml:space="preserve">МОРОХОЕВА Ирина Петровна – председатель Контрольно-счетной палаты Иркутской области  </w:t>
            </w:r>
          </w:p>
          <w:p w:rsidR="00911978" w:rsidRPr="003E1536" w:rsidRDefault="00911978" w:rsidP="006F6DC0">
            <w:pPr>
              <w:rPr>
                <w:b/>
              </w:rPr>
            </w:pPr>
          </w:p>
        </w:tc>
      </w:tr>
      <w:tr w:rsidR="00911978" w:rsidRPr="008048F5" w:rsidTr="009B5380">
        <w:tc>
          <w:tcPr>
            <w:tcW w:w="644" w:type="dxa"/>
          </w:tcPr>
          <w:p w:rsidR="00911978" w:rsidRDefault="00F80962" w:rsidP="006F6DC0">
            <w:pPr>
              <w:pStyle w:val="1"/>
              <w:keepNext w:val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  <w:r w:rsidR="00911978">
              <w:rPr>
                <w:b w:val="0"/>
                <w:szCs w:val="28"/>
              </w:rPr>
              <w:t>.</w:t>
            </w:r>
          </w:p>
        </w:tc>
        <w:tc>
          <w:tcPr>
            <w:tcW w:w="1620" w:type="dxa"/>
          </w:tcPr>
          <w:p w:rsidR="00911978" w:rsidRDefault="00C82663" w:rsidP="006F6DC0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14.20-14.4</w:t>
            </w:r>
            <w:r w:rsidR="00911978">
              <w:rPr>
                <w:b/>
                <w:iCs/>
              </w:rPr>
              <w:t>0</w:t>
            </w:r>
          </w:p>
        </w:tc>
        <w:tc>
          <w:tcPr>
            <w:tcW w:w="7943" w:type="dxa"/>
          </w:tcPr>
          <w:p w:rsidR="00B11AC4" w:rsidRDefault="00B11AC4" w:rsidP="00B11AC4">
            <w:pPr>
              <w:rPr>
                <w:b/>
              </w:rPr>
            </w:pPr>
            <w:r>
              <w:rPr>
                <w:b/>
              </w:rPr>
              <w:t xml:space="preserve">Территориальное общественное самоуправление как инструмент стимулирования инициатив граждан, направленных на социально-экономическое развитие </w:t>
            </w:r>
            <w:r>
              <w:rPr>
                <w:b/>
              </w:rPr>
              <w:lastRenderedPageBreak/>
              <w:t>муниципальных образований</w:t>
            </w:r>
          </w:p>
          <w:p w:rsidR="00B11AC4" w:rsidRPr="00437DF4" w:rsidRDefault="00163E1D" w:rsidP="00B11AC4">
            <w:pPr>
              <w:jc w:val="both"/>
              <w:rPr>
                <w:i/>
              </w:rPr>
            </w:pPr>
            <w:r>
              <w:rPr>
                <w:i/>
              </w:rPr>
              <w:t>МАШУКОВА Юлия Андреевна</w:t>
            </w:r>
            <w:r w:rsidR="00B11AC4">
              <w:rPr>
                <w:i/>
              </w:rPr>
              <w:t xml:space="preserve"> </w:t>
            </w:r>
            <w:r w:rsidR="00B11AC4" w:rsidRPr="00653ED1">
              <w:rPr>
                <w:i/>
              </w:rPr>
              <w:t xml:space="preserve">– </w:t>
            </w:r>
            <w:r>
              <w:rPr>
                <w:i/>
              </w:rPr>
              <w:t>ведущий консультант</w:t>
            </w:r>
            <w:r w:rsidR="00B11AC4">
              <w:rPr>
                <w:i/>
              </w:rPr>
              <w:t xml:space="preserve"> отдела по законодательству о государственном строительстве области и местном самоуправлении аппарата </w:t>
            </w:r>
            <w:r w:rsidR="00B11AC4" w:rsidRPr="00381D1A">
              <w:rPr>
                <w:i/>
              </w:rPr>
              <w:t xml:space="preserve">Законодательного Собрания </w:t>
            </w:r>
          </w:p>
          <w:p w:rsidR="00911978" w:rsidRPr="00822DD9" w:rsidRDefault="00911978" w:rsidP="00B11AC4">
            <w:pPr>
              <w:jc w:val="both"/>
              <w:rPr>
                <w:b/>
              </w:rPr>
            </w:pPr>
          </w:p>
        </w:tc>
      </w:tr>
      <w:tr w:rsidR="00F32C6B" w:rsidRPr="008048F5" w:rsidTr="009B5380">
        <w:tc>
          <w:tcPr>
            <w:tcW w:w="644" w:type="dxa"/>
          </w:tcPr>
          <w:p w:rsidR="00F32C6B" w:rsidRDefault="00F80962" w:rsidP="006F6DC0">
            <w:pPr>
              <w:pStyle w:val="1"/>
              <w:keepNext w:val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7</w:t>
            </w:r>
            <w:r w:rsidR="00F32C6B">
              <w:rPr>
                <w:b w:val="0"/>
                <w:szCs w:val="28"/>
              </w:rPr>
              <w:t>.</w:t>
            </w:r>
          </w:p>
        </w:tc>
        <w:tc>
          <w:tcPr>
            <w:tcW w:w="1620" w:type="dxa"/>
          </w:tcPr>
          <w:p w:rsidR="00F32C6B" w:rsidRDefault="00C82663" w:rsidP="006F6DC0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14.4</w:t>
            </w:r>
            <w:r w:rsidR="00DE43F6">
              <w:rPr>
                <w:b/>
                <w:iCs/>
              </w:rPr>
              <w:t>0-15</w:t>
            </w:r>
            <w:r>
              <w:rPr>
                <w:b/>
                <w:iCs/>
              </w:rPr>
              <w:t>.0</w:t>
            </w:r>
            <w:r w:rsidR="00F32C6B">
              <w:rPr>
                <w:b/>
                <w:iCs/>
              </w:rPr>
              <w:t>0</w:t>
            </w:r>
          </w:p>
        </w:tc>
        <w:tc>
          <w:tcPr>
            <w:tcW w:w="7943" w:type="dxa"/>
          </w:tcPr>
          <w:p w:rsidR="000577CC" w:rsidRDefault="00437DF4" w:rsidP="006F6DC0">
            <w:pPr>
              <w:rPr>
                <w:b/>
              </w:rPr>
            </w:pPr>
            <w:r w:rsidRPr="00563A9F">
              <w:rPr>
                <w:b/>
              </w:rPr>
              <w:t>О практике прокурорского надзора за законностью правовых актов местного самоуправления на территории Иркутской области</w:t>
            </w:r>
          </w:p>
          <w:p w:rsidR="00437DF4" w:rsidRPr="00437DF4" w:rsidRDefault="00146230" w:rsidP="00146230">
            <w:pPr>
              <w:jc w:val="both"/>
              <w:rPr>
                <w:i/>
              </w:rPr>
            </w:pPr>
            <w:r>
              <w:rPr>
                <w:i/>
              </w:rPr>
              <w:t xml:space="preserve">ШУБИН Евгений Владимирович – прокурор </w:t>
            </w:r>
            <w:proofErr w:type="spellStart"/>
            <w:r>
              <w:rPr>
                <w:i/>
              </w:rPr>
              <w:t>Зиминской</w:t>
            </w:r>
            <w:proofErr w:type="spellEnd"/>
            <w:r>
              <w:rPr>
                <w:i/>
              </w:rPr>
              <w:t xml:space="preserve"> межрайонной прокуратуры, старший советник юстиции  </w:t>
            </w:r>
          </w:p>
        </w:tc>
      </w:tr>
      <w:tr w:rsidR="00F32C6B" w:rsidRPr="008048F5" w:rsidTr="009B5380">
        <w:tc>
          <w:tcPr>
            <w:tcW w:w="644" w:type="dxa"/>
          </w:tcPr>
          <w:p w:rsidR="00F32C6B" w:rsidRDefault="00F32C6B" w:rsidP="006F6DC0">
            <w:pPr>
              <w:pStyle w:val="1"/>
              <w:keepNext w:val="0"/>
              <w:jc w:val="left"/>
              <w:rPr>
                <w:b w:val="0"/>
                <w:szCs w:val="28"/>
              </w:rPr>
            </w:pPr>
          </w:p>
        </w:tc>
        <w:tc>
          <w:tcPr>
            <w:tcW w:w="1620" w:type="dxa"/>
          </w:tcPr>
          <w:p w:rsidR="00F32C6B" w:rsidRPr="008048F5" w:rsidRDefault="00F32C6B" w:rsidP="006F6DC0">
            <w:pPr>
              <w:widowControl w:val="0"/>
              <w:rPr>
                <w:b/>
                <w:iCs/>
              </w:rPr>
            </w:pPr>
          </w:p>
        </w:tc>
        <w:tc>
          <w:tcPr>
            <w:tcW w:w="7943" w:type="dxa"/>
          </w:tcPr>
          <w:p w:rsidR="006A21CC" w:rsidRDefault="006A21CC" w:rsidP="006F6DC0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</w:tr>
      <w:tr w:rsidR="00354CA7" w:rsidRPr="008048F5" w:rsidTr="009B5380">
        <w:tc>
          <w:tcPr>
            <w:tcW w:w="644" w:type="dxa"/>
          </w:tcPr>
          <w:p w:rsidR="00354CA7" w:rsidRDefault="00F80962" w:rsidP="006F6DC0">
            <w:pPr>
              <w:pStyle w:val="1"/>
              <w:keepNext w:val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  <w:r w:rsidR="00354CA7">
              <w:rPr>
                <w:b w:val="0"/>
                <w:szCs w:val="28"/>
              </w:rPr>
              <w:t>.</w:t>
            </w:r>
          </w:p>
        </w:tc>
        <w:tc>
          <w:tcPr>
            <w:tcW w:w="1620" w:type="dxa"/>
          </w:tcPr>
          <w:p w:rsidR="00354CA7" w:rsidRPr="008048F5" w:rsidRDefault="00C82663" w:rsidP="006F6DC0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15.00-15.2</w:t>
            </w:r>
            <w:r w:rsidR="00354CA7">
              <w:rPr>
                <w:b/>
                <w:iCs/>
              </w:rPr>
              <w:t>0</w:t>
            </w:r>
          </w:p>
        </w:tc>
        <w:tc>
          <w:tcPr>
            <w:tcW w:w="7943" w:type="dxa"/>
          </w:tcPr>
          <w:p w:rsidR="00437DF4" w:rsidRDefault="00437DF4" w:rsidP="00437DF4">
            <w:pPr>
              <w:jc w:val="both"/>
              <w:rPr>
                <w:i/>
              </w:rPr>
            </w:pPr>
            <w:r>
              <w:rPr>
                <w:b/>
              </w:rPr>
              <w:t>Об областном конкурсе</w:t>
            </w:r>
            <w:r w:rsidRPr="00822DD9">
              <w:rPr>
                <w:b/>
              </w:rPr>
              <w:t xml:space="preserve"> на лучшую организацию работы представительного органа муниципальног</w:t>
            </w:r>
            <w:r>
              <w:rPr>
                <w:b/>
              </w:rPr>
              <w:t>о образования Иркутской области</w:t>
            </w:r>
            <w:r w:rsidRPr="00381D1A">
              <w:rPr>
                <w:i/>
              </w:rPr>
              <w:t xml:space="preserve"> </w:t>
            </w:r>
          </w:p>
          <w:p w:rsidR="00354CA7" w:rsidRPr="00437DF4" w:rsidRDefault="00437DF4" w:rsidP="006F6DC0">
            <w:pPr>
              <w:jc w:val="both"/>
              <w:rPr>
                <w:i/>
              </w:rPr>
            </w:pPr>
            <w:r w:rsidRPr="00381D1A">
              <w:rPr>
                <w:i/>
              </w:rPr>
              <w:t xml:space="preserve">ТЕРЕНТЬЕВА Галина Николаевна – начальник отдела по взаимодействию с представительными органами </w:t>
            </w:r>
            <w:r>
              <w:rPr>
                <w:i/>
              </w:rPr>
              <w:t xml:space="preserve">муниципальных образований аппарата </w:t>
            </w:r>
            <w:r w:rsidRPr="00381D1A">
              <w:rPr>
                <w:i/>
              </w:rPr>
              <w:t xml:space="preserve">Законодательного Собрания </w:t>
            </w:r>
          </w:p>
          <w:p w:rsidR="00C82663" w:rsidRPr="005F64CC" w:rsidRDefault="00C82663" w:rsidP="006F6DC0">
            <w:pPr>
              <w:jc w:val="both"/>
              <w:rPr>
                <w:i/>
              </w:rPr>
            </w:pPr>
          </w:p>
        </w:tc>
      </w:tr>
      <w:tr w:rsidR="00F32C6B" w:rsidRPr="00502CE9" w:rsidTr="009B5380">
        <w:tc>
          <w:tcPr>
            <w:tcW w:w="10207" w:type="dxa"/>
            <w:gridSpan w:val="3"/>
          </w:tcPr>
          <w:p w:rsidR="00F32C6B" w:rsidRDefault="006A21CC" w:rsidP="006F6DC0">
            <w:pPr>
              <w:pStyle w:val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Подведение итогов семинара </w:t>
            </w:r>
            <w:r w:rsidRPr="00EC4B34">
              <w:rPr>
                <w:sz w:val="28"/>
                <w:szCs w:val="28"/>
              </w:rPr>
              <w:t>(1</w:t>
            </w:r>
            <w:r w:rsidR="00C82663">
              <w:rPr>
                <w:sz w:val="28"/>
                <w:szCs w:val="28"/>
              </w:rPr>
              <w:t>5</w:t>
            </w:r>
            <w:r w:rsidRPr="00EC4B34">
              <w:rPr>
                <w:sz w:val="28"/>
                <w:szCs w:val="28"/>
              </w:rPr>
              <w:t>.</w:t>
            </w:r>
            <w:r w:rsidR="00C826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C4B34">
              <w:rPr>
                <w:sz w:val="28"/>
                <w:szCs w:val="28"/>
              </w:rPr>
              <w:t>-1</w:t>
            </w:r>
            <w:r w:rsidR="00437DF4">
              <w:rPr>
                <w:sz w:val="28"/>
                <w:szCs w:val="28"/>
              </w:rPr>
              <w:t>6</w:t>
            </w:r>
            <w:r w:rsidRPr="00EC4B34">
              <w:rPr>
                <w:sz w:val="28"/>
                <w:szCs w:val="28"/>
              </w:rPr>
              <w:t>.</w:t>
            </w:r>
            <w:r w:rsidR="00AC4F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EC4B34">
              <w:rPr>
                <w:sz w:val="28"/>
                <w:szCs w:val="28"/>
              </w:rPr>
              <w:t>)</w:t>
            </w:r>
          </w:p>
          <w:p w:rsidR="00F32C6B" w:rsidRPr="00502CE9" w:rsidRDefault="00F32C6B" w:rsidP="006F6DC0">
            <w:pPr>
              <w:pStyle w:val="5"/>
              <w:rPr>
                <w:sz w:val="28"/>
                <w:szCs w:val="28"/>
              </w:rPr>
            </w:pPr>
            <w:r w:rsidRPr="00502CE9">
              <w:rPr>
                <w:sz w:val="28"/>
                <w:szCs w:val="28"/>
              </w:rPr>
              <w:t>Ответы на вопросы. Обмен  мнениями.  Подведение итогов семинара.</w:t>
            </w:r>
          </w:p>
        </w:tc>
      </w:tr>
    </w:tbl>
    <w:p w:rsidR="00F32C6B" w:rsidRDefault="00F32C6B" w:rsidP="00F32C6B"/>
    <w:p w:rsidR="005569D6" w:rsidRDefault="005569D6" w:rsidP="00F32C6B"/>
    <w:p w:rsidR="00F32C6B" w:rsidRDefault="006A21CC" w:rsidP="00F32C6B">
      <w:r>
        <w:t>Заместитель председателя</w:t>
      </w:r>
      <w:r w:rsidR="00F32C6B">
        <w:t xml:space="preserve"> </w:t>
      </w:r>
    </w:p>
    <w:p w:rsidR="00F32C6B" w:rsidRDefault="00F32C6B" w:rsidP="00F32C6B">
      <w:r>
        <w:t>Законодательного Собрания</w:t>
      </w:r>
    </w:p>
    <w:p w:rsidR="00C82663" w:rsidRDefault="00F32C6B" w:rsidP="00F32C6B">
      <w:r>
        <w:t xml:space="preserve">Иркутской области </w:t>
      </w:r>
      <w:r>
        <w:tab/>
      </w:r>
      <w:r>
        <w:tab/>
      </w:r>
      <w:r w:rsidR="00C82663">
        <w:tab/>
      </w:r>
      <w:r w:rsidR="00C82663">
        <w:tab/>
      </w:r>
      <w:r w:rsidR="00C82663">
        <w:tab/>
      </w:r>
      <w:r w:rsidR="00C82663">
        <w:tab/>
      </w:r>
      <w:r w:rsidR="00C82663">
        <w:tab/>
      </w:r>
      <w:r w:rsidR="00C82663">
        <w:tab/>
        <w:t xml:space="preserve">       С.Ф. </w:t>
      </w:r>
      <w:proofErr w:type="spellStart"/>
      <w:r w:rsidR="00C82663">
        <w:t>Брилка</w:t>
      </w:r>
      <w:proofErr w:type="spellEnd"/>
    </w:p>
    <w:p w:rsidR="00C82663" w:rsidRDefault="00C82663" w:rsidP="00F32C6B"/>
    <w:p w:rsidR="00C82663" w:rsidRDefault="00C82663" w:rsidP="00F32C6B"/>
    <w:p w:rsidR="00C82663" w:rsidRDefault="00C82663" w:rsidP="00F32C6B"/>
    <w:p w:rsidR="00C82663" w:rsidRDefault="00C82663" w:rsidP="00F32C6B"/>
    <w:p w:rsidR="00C82663" w:rsidRDefault="00C82663" w:rsidP="00F32C6B"/>
    <w:p w:rsidR="00C82663" w:rsidRDefault="00C82663" w:rsidP="00F32C6B"/>
    <w:p w:rsidR="00C82663" w:rsidRDefault="00C82663" w:rsidP="00F32C6B"/>
    <w:p w:rsidR="00C82663" w:rsidRDefault="00C82663" w:rsidP="00F32C6B"/>
    <w:p w:rsidR="00C82663" w:rsidRDefault="00C82663" w:rsidP="00F32C6B"/>
    <w:p w:rsidR="00F32C6B" w:rsidRDefault="00C82663" w:rsidP="00F32C6B">
      <w:r>
        <w:t xml:space="preserve"> </w:t>
      </w:r>
      <w:r w:rsidR="00C373C2">
        <w:t xml:space="preserve"> </w:t>
      </w:r>
      <w:r w:rsidR="00F32C6B">
        <w:tab/>
      </w:r>
      <w:r w:rsidR="00F32C6B">
        <w:tab/>
      </w:r>
      <w:r w:rsidR="00F32C6B">
        <w:tab/>
      </w:r>
      <w:r w:rsidR="00F32C6B">
        <w:tab/>
      </w:r>
      <w:r w:rsidR="00F32C6B">
        <w:tab/>
        <w:t xml:space="preserve">                </w:t>
      </w:r>
    </w:p>
    <w:p w:rsidR="00BF58B4" w:rsidRDefault="00F32C6B">
      <w:pPr>
        <w:rPr>
          <w:sz w:val="20"/>
          <w:szCs w:val="20"/>
        </w:rPr>
      </w:pPr>
      <w:r w:rsidRPr="00227C26">
        <w:rPr>
          <w:sz w:val="20"/>
          <w:szCs w:val="20"/>
        </w:rPr>
        <w:t xml:space="preserve">А.Н. Секретарев, </w:t>
      </w:r>
    </w:p>
    <w:p w:rsidR="00712680" w:rsidRPr="00F87C39" w:rsidRDefault="00F32C6B">
      <w:pPr>
        <w:rPr>
          <w:sz w:val="20"/>
          <w:szCs w:val="20"/>
        </w:rPr>
      </w:pPr>
      <w:r w:rsidRPr="00227C26">
        <w:rPr>
          <w:sz w:val="20"/>
          <w:szCs w:val="20"/>
        </w:rPr>
        <w:t xml:space="preserve">20-32-30 </w:t>
      </w:r>
      <w:r w:rsidRPr="00227C26">
        <w:rPr>
          <w:sz w:val="20"/>
          <w:szCs w:val="20"/>
        </w:rPr>
        <w:tab/>
      </w:r>
      <w:r w:rsidRPr="00227C26">
        <w:rPr>
          <w:sz w:val="20"/>
          <w:szCs w:val="20"/>
        </w:rPr>
        <w:tab/>
      </w:r>
      <w:r w:rsidRPr="00227C26">
        <w:rPr>
          <w:sz w:val="20"/>
          <w:szCs w:val="20"/>
        </w:rPr>
        <w:tab/>
      </w:r>
      <w:r w:rsidRPr="00227C26">
        <w:rPr>
          <w:sz w:val="20"/>
          <w:szCs w:val="20"/>
        </w:rPr>
        <w:tab/>
      </w:r>
      <w:r w:rsidRPr="00227C26">
        <w:rPr>
          <w:sz w:val="20"/>
          <w:szCs w:val="20"/>
        </w:rPr>
        <w:tab/>
      </w:r>
      <w:r w:rsidRPr="00227C26">
        <w:rPr>
          <w:sz w:val="20"/>
          <w:szCs w:val="20"/>
        </w:rPr>
        <w:tab/>
      </w:r>
      <w:r w:rsidRPr="00227C26">
        <w:rPr>
          <w:sz w:val="20"/>
          <w:szCs w:val="20"/>
        </w:rPr>
        <w:tab/>
      </w:r>
    </w:p>
    <w:sectPr w:rsidR="00712680" w:rsidRPr="00F87C39" w:rsidSect="00FC41A3">
      <w:pgSz w:w="11906" w:h="16838"/>
      <w:pgMar w:top="426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4B"/>
    <w:rsid w:val="000577CC"/>
    <w:rsid w:val="000F17D2"/>
    <w:rsid w:val="00120B6C"/>
    <w:rsid w:val="00146230"/>
    <w:rsid w:val="001614B9"/>
    <w:rsid w:val="00163E1D"/>
    <w:rsid w:val="001A0B07"/>
    <w:rsid w:val="001F0356"/>
    <w:rsid w:val="00243E4E"/>
    <w:rsid w:val="00253966"/>
    <w:rsid w:val="002F6D87"/>
    <w:rsid w:val="003316C3"/>
    <w:rsid w:val="00336AC1"/>
    <w:rsid w:val="00354CA7"/>
    <w:rsid w:val="0039245A"/>
    <w:rsid w:val="00437DF4"/>
    <w:rsid w:val="00462389"/>
    <w:rsid w:val="00480DEA"/>
    <w:rsid w:val="004C2A37"/>
    <w:rsid w:val="004D5B56"/>
    <w:rsid w:val="00523E8E"/>
    <w:rsid w:val="005569D6"/>
    <w:rsid w:val="00597DDF"/>
    <w:rsid w:val="005B4579"/>
    <w:rsid w:val="005F4904"/>
    <w:rsid w:val="005F64CC"/>
    <w:rsid w:val="00653C9E"/>
    <w:rsid w:val="00653ED1"/>
    <w:rsid w:val="006A21CC"/>
    <w:rsid w:val="00712680"/>
    <w:rsid w:val="007751D6"/>
    <w:rsid w:val="0079479C"/>
    <w:rsid w:val="007A3D58"/>
    <w:rsid w:val="00896D2E"/>
    <w:rsid w:val="00911978"/>
    <w:rsid w:val="00922474"/>
    <w:rsid w:val="00964C9D"/>
    <w:rsid w:val="009B5380"/>
    <w:rsid w:val="009E468E"/>
    <w:rsid w:val="009F4B45"/>
    <w:rsid w:val="00A878F3"/>
    <w:rsid w:val="00AC4FFB"/>
    <w:rsid w:val="00B11AC4"/>
    <w:rsid w:val="00B405C2"/>
    <w:rsid w:val="00B41025"/>
    <w:rsid w:val="00BD3961"/>
    <w:rsid w:val="00BF58B4"/>
    <w:rsid w:val="00C0761C"/>
    <w:rsid w:val="00C33A51"/>
    <w:rsid w:val="00C373C2"/>
    <w:rsid w:val="00C82663"/>
    <w:rsid w:val="00D02CAB"/>
    <w:rsid w:val="00D05826"/>
    <w:rsid w:val="00D06C4B"/>
    <w:rsid w:val="00D319CF"/>
    <w:rsid w:val="00D74467"/>
    <w:rsid w:val="00D92611"/>
    <w:rsid w:val="00DA4E98"/>
    <w:rsid w:val="00DE43F6"/>
    <w:rsid w:val="00EF6097"/>
    <w:rsid w:val="00EF7A2D"/>
    <w:rsid w:val="00F126D9"/>
    <w:rsid w:val="00F16C2A"/>
    <w:rsid w:val="00F27C5E"/>
    <w:rsid w:val="00F32C6B"/>
    <w:rsid w:val="00F80962"/>
    <w:rsid w:val="00F87C39"/>
    <w:rsid w:val="00FC41A3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2C6B"/>
    <w:pPr>
      <w:keepNext/>
      <w:numPr>
        <w:ilvl w:val="12"/>
      </w:numPr>
      <w:jc w:val="both"/>
      <w:outlineLvl w:val="4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2C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F32C6B"/>
    <w:pPr>
      <w:keepNext/>
      <w:jc w:val="center"/>
    </w:pPr>
    <w:rPr>
      <w:b/>
      <w:color w:val="auto"/>
      <w:szCs w:val="20"/>
    </w:rPr>
  </w:style>
  <w:style w:type="paragraph" w:customStyle="1" w:styleId="31">
    <w:name w:val="Основной текст 31"/>
    <w:basedOn w:val="a"/>
    <w:rsid w:val="00F32C6B"/>
    <w:pPr>
      <w:jc w:val="both"/>
    </w:pPr>
    <w:rPr>
      <w:i/>
      <w:color w:val="auto"/>
      <w:sz w:val="24"/>
      <w:szCs w:val="20"/>
    </w:rPr>
  </w:style>
  <w:style w:type="paragraph" w:styleId="a3">
    <w:name w:val="Normal (Web)"/>
    <w:basedOn w:val="a"/>
    <w:uiPriority w:val="99"/>
    <w:rsid w:val="004C2A37"/>
    <w:pPr>
      <w:ind w:firstLine="300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6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C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2C6B"/>
    <w:pPr>
      <w:keepNext/>
      <w:numPr>
        <w:ilvl w:val="12"/>
      </w:numPr>
      <w:jc w:val="both"/>
      <w:outlineLvl w:val="4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2C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F32C6B"/>
    <w:pPr>
      <w:keepNext/>
      <w:jc w:val="center"/>
    </w:pPr>
    <w:rPr>
      <w:b/>
      <w:color w:val="auto"/>
      <w:szCs w:val="20"/>
    </w:rPr>
  </w:style>
  <w:style w:type="paragraph" w:customStyle="1" w:styleId="31">
    <w:name w:val="Основной текст 31"/>
    <w:basedOn w:val="a"/>
    <w:rsid w:val="00F32C6B"/>
    <w:pPr>
      <w:jc w:val="both"/>
    </w:pPr>
    <w:rPr>
      <w:i/>
      <w:color w:val="auto"/>
      <w:sz w:val="24"/>
      <w:szCs w:val="20"/>
    </w:rPr>
  </w:style>
  <w:style w:type="paragraph" w:styleId="a3">
    <w:name w:val="Normal (Web)"/>
    <w:basedOn w:val="a"/>
    <w:uiPriority w:val="99"/>
    <w:rsid w:val="004C2A37"/>
    <w:pPr>
      <w:ind w:firstLine="300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6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C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Секретарев Александр Николаевич</dc:creator>
  <cp:keywords/>
  <dc:description/>
  <cp:lastModifiedBy>Секретарев Александр Николаевич</cp:lastModifiedBy>
  <cp:revision>37</cp:revision>
  <cp:lastPrinted>2013-10-25T04:14:00Z</cp:lastPrinted>
  <dcterms:created xsi:type="dcterms:W3CDTF">2013-02-14T02:17:00Z</dcterms:created>
  <dcterms:modified xsi:type="dcterms:W3CDTF">2013-10-25T06:42:00Z</dcterms:modified>
</cp:coreProperties>
</file>